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7C" w:rsidRDefault="00B05A7C" w:rsidP="00B05A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письменное заявление о проведении проверки готовности транспортных средств к осуществлению деятельности в области автомобильного транспорта или ее составляющих услуг;</w:t>
      </w:r>
    </w:p>
    <w:p w:rsidR="00B05A7C" w:rsidRDefault="00B05A7C" w:rsidP="00B05A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список транспортных средств, заявляемых к проведению проверки, содержащий сведения о марке, регистрационном знаке, № шасси, грузоподъемности (</w:t>
      </w:r>
      <w:proofErr w:type="spellStart"/>
      <w:r>
        <w:rPr>
          <w:rFonts w:ascii="Times New Roman" w:hAnsi="Times New Roman" w:cs="Times New Roman"/>
          <w:sz w:val="30"/>
          <w:szCs w:val="30"/>
        </w:rPr>
        <w:t>пассажировместимости</w:t>
      </w:r>
      <w:proofErr w:type="spellEnd"/>
      <w:r>
        <w:rPr>
          <w:rFonts w:ascii="Times New Roman" w:hAnsi="Times New Roman" w:cs="Times New Roman"/>
          <w:sz w:val="30"/>
          <w:szCs w:val="30"/>
        </w:rPr>
        <w:t>), годе выпуска, дате выдачи разрешения на допуск транспортного средства к участию в дорожном движении, об установленном контрольном устройстве, сведения об аренде (ссуде и т.д.), видах выполняемых (планируемых к выполнению) перевозок;</w:t>
      </w:r>
      <w:proofErr w:type="gramEnd"/>
    </w:p>
    <w:p w:rsidR="00B05A7C" w:rsidRDefault="00B05A7C" w:rsidP="00B05A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копии свидетельств о регистрации транспортных средств (технических паспортов);</w:t>
      </w:r>
    </w:p>
    <w:p w:rsidR="00B05A7C" w:rsidRDefault="00B05A7C" w:rsidP="00B05A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копии документов, подтверждающих право владения и (или) пользования транспортными средствами (если транспортные средства не находятся в собственности заказчика и сведения о передаче в пользование и (или) владение заказчику не указаны в свидетельстве о регистрации транспортного средства);</w:t>
      </w:r>
    </w:p>
    <w:p w:rsidR="00B05A7C" w:rsidRDefault="00B05A7C" w:rsidP="00B05A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копии документов, подтверждающих оборудование транспортных средств </w:t>
      </w:r>
      <w:proofErr w:type="spellStart"/>
      <w:r>
        <w:rPr>
          <w:rFonts w:ascii="Times New Roman" w:hAnsi="Times New Roman" w:cs="Times New Roman"/>
          <w:sz w:val="30"/>
          <w:szCs w:val="30"/>
        </w:rPr>
        <w:t>тахографом</w:t>
      </w:r>
      <w:proofErr w:type="spellEnd"/>
      <w:r>
        <w:rPr>
          <w:rFonts w:ascii="Times New Roman" w:hAnsi="Times New Roman" w:cs="Times New Roman"/>
          <w:sz w:val="30"/>
          <w:szCs w:val="30"/>
        </w:rPr>
        <w:t>, кассовым суммирующим аппаратом (программной кассой), в случаях, когда требование об их применении обязательно с привязкой к транспортному средству в соответствии с нормативными правовыми актами;</w:t>
      </w:r>
    </w:p>
    <w:p w:rsidR="00B05A7C" w:rsidRDefault="00B05A7C" w:rsidP="00B05A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копии свидетельств (сертификатов) о соответствии транспортных сре</w:t>
      </w:r>
      <w:proofErr w:type="gramStart"/>
      <w:r>
        <w:rPr>
          <w:rFonts w:ascii="Times New Roman" w:hAnsi="Times New Roman" w:cs="Times New Roman"/>
          <w:sz w:val="30"/>
          <w:szCs w:val="30"/>
        </w:rPr>
        <w:t>дств с в</w:t>
      </w:r>
      <w:proofErr w:type="gramEnd"/>
      <w:r>
        <w:rPr>
          <w:rFonts w:ascii="Times New Roman" w:hAnsi="Times New Roman" w:cs="Times New Roman"/>
          <w:sz w:val="30"/>
          <w:szCs w:val="30"/>
        </w:rPr>
        <w:t>несенными в их конструкцию изменениями требованиям безопасности (в случае изменения конструкции транспортного средства);</w:t>
      </w:r>
    </w:p>
    <w:p w:rsidR="00B05A7C" w:rsidRDefault="00B05A7C" w:rsidP="00B05A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документ, подтверждающий внесение платы согласно заключенному договору на проведение проверки;</w:t>
      </w:r>
    </w:p>
    <w:p w:rsidR="00B05A7C" w:rsidRDefault="00B05A7C" w:rsidP="00B05A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доверенность, оформленную в соответствии с законодательством;</w:t>
      </w:r>
    </w:p>
    <w:p w:rsidR="00B05A7C" w:rsidRDefault="00B05A7C" w:rsidP="00B05A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документ, удостоверяющий личность.</w:t>
      </w:r>
    </w:p>
    <w:p w:rsidR="003617AE" w:rsidRDefault="003617AE"/>
    <w:sectPr w:rsidR="00361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07A23"/>
    <w:multiLevelType w:val="hybridMultilevel"/>
    <w:tmpl w:val="E59067A8"/>
    <w:lvl w:ilvl="0" w:tplc="33500A74">
      <w:start w:val="1"/>
      <w:numFmt w:val="decimal"/>
      <w:lvlText w:val="%1."/>
      <w:lvlJc w:val="left"/>
      <w:pPr>
        <w:ind w:left="2253" w:hanging="12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4F"/>
    <w:rsid w:val="00132021"/>
    <w:rsid w:val="003617AE"/>
    <w:rsid w:val="008561B8"/>
    <w:rsid w:val="00B05A7C"/>
    <w:rsid w:val="00DD4057"/>
    <w:rsid w:val="00FA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2024-06-05T06:03:00Z</cp:lastPrinted>
  <dcterms:created xsi:type="dcterms:W3CDTF">2024-06-03T13:27:00Z</dcterms:created>
  <dcterms:modified xsi:type="dcterms:W3CDTF">2024-06-05T06:03:00Z</dcterms:modified>
</cp:coreProperties>
</file>